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CA5476" w:rsidRPr="00CA5476" w:rsidTr="00CA5476">
        <w:trPr>
          <w:trHeight w:val="991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5476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FA65A85" wp14:editId="0BEB865F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76" w:rsidRPr="00CA5476" w:rsidTr="00CA5476">
        <w:trPr>
          <w:trHeight w:val="80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CA5476" w:rsidRPr="00CA5476" w:rsidRDefault="00CA5476" w:rsidP="00CA5476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CA5476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bookmarkEnd w:id="2"/>
    <w:bookmarkEnd w:id="3"/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28FA" w:rsidRPr="009428FA" w:rsidRDefault="009428FA" w:rsidP="009428FA">
      <w:pPr>
        <w:keepLines/>
        <w:widowControl w:val="0"/>
        <w:autoSpaceDE w:val="0"/>
        <w:autoSpaceDN w:val="0"/>
        <w:adjustRightInd w:val="0"/>
        <w:spacing w:before="240" w:after="240" w:line="240" w:lineRule="auto"/>
        <w:ind w:left="1685" w:right="118" w:hanging="426"/>
        <w:rPr>
          <w:rFonts w:ascii="Arial" w:eastAsiaTheme="minorEastAsia" w:hAnsi="Arial" w:cs="Arial"/>
          <w:snapToGrid/>
          <w:sz w:val="24"/>
          <w:szCs w:val="24"/>
        </w:rPr>
      </w:pPr>
      <w:r w:rsidRPr="009428FA">
        <w:rPr>
          <w:rFonts w:eastAsiaTheme="minorEastAsia"/>
          <w:b/>
          <w:bCs/>
          <w:snapToGrid/>
          <w:color w:val="000000"/>
          <w:sz w:val="22"/>
          <w:szCs w:val="22"/>
        </w:rPr>
        <w:t>Техническое обслуживание и ремонт автомобилей марки RENAULT</w:t>
      </w: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bookmarkStart w:id="4" w:name="_GoBack"/>
      <w:bookmarkEnd w:id="4"/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CA5476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="00B2241D">
        <w:rPr>
          <w:rFonts w:ascii="Times New Roman" w:hAnsi="Times New Roman"/>
          <w:i/>
          <w:sz w:val="24"/>
          <w:szCs w:val="24"/>
          <w:lang w:val="ru-RU"/>
        </w:rPr>
        <w:t>сроки, установленные Регламентом проведения экспертной оценки заявок на участие в закупке.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lastRenderedPageBreak/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</w:t>
      </w:r>
      <w:r w:rsidRPr="00D12203">
        <w:rPr>
          <w:sz w:val="24"/>
          <w:szCs w:val="24"/>
        </w:rPr>
        <w:lastRenderedPageBreak/>
        <w:t xml:space="preserve">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  <w:r w:rsidR="00B2241D">
        <w:rPr>
          <w:snapToGrid/>
        </w:rPr>
        <w:t>-6 представлены отдельным документом</w:t>
      </w:r>
    </w:p>
    <w:sectPr w:rsidR="00C45CB7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428FA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28FA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2241D"/>
    <w:rsid w:val="00B334C3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476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364D-24D3-45FB-80B1-8C7265E79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2366</Words>
  <Characters>17567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29</cp:revision>
  <cp:lastPrinted>2011-09-26T05:32:00Z</cp:lastPrinted>
  <dcterms:created xsi:type="dcterms:W3CDTF">2015-02-03T12:58:00Z</dcterms:created>
  <dcterms:modified xsi:type="dcterms:W3CDTF">2019-02-20T10:07:00Z</dcterms:modified>
</cp:coreProperties>
</file>